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72" w:rsidRPr="001B6D03" w:rsidRDefault="001B6D03" w:rsidP="001B6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03">
        <w:rPr>
          <w:rFonts w:ascii="Times New Roman" w:hAnsi="Times New Roman" w:cs="Times New Roman"/>
          <w:b/>
          <w:sz w:val="28"/>
          <w:szCs w:val="28"/>
        </w:rPr>
        <w:t>Заполнение заявки на заключение целевого договора</w:t>
      </w:r>
    </w:p>
    <w:p w:rsidR="006E3994" w:rsidRPr="000065CE" w:rsidRDefault="006E3994" w:rsidP="006E39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Pr="001B6D03" w:rsidRDefault="001B6D03" w:rsidP="001B6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D03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1B6D03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1B6D03">
        <w:rPr>
          <w:rFonts w:ascii="Times New Roman" w:hAnsi="Times New Roman" w:cs="Times New Roman"/>
          <w:sz w:val="28"/>
          <w:szCs w:val="28"/>
        </w:rPr>
        <w:t>:</w:t>
      </w:r>
    </w:p>
    <w:p w:rsidR="001B6D03" w:rsidRDefault="00AD2C35" w:rsidP="001B6D0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374A5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https://www.gosuslugi.ru/393135/1</w:t>
        </w:r>
      </w:hyperlink>
    </w:p>
    <w:p w:rsidR="001B6D03" w:rsidRPr="001B6D03" w:rsidRDefault="001B6D03" w:rsidP="001B6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D03" w:rsidRPr="001B6D03" w:rsidRDefault="001B6D03" w:rsidP="001B6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D03">
        <w:rPr>
          <w:rFonts w:ascii="Times New Roman" w:hAnsi="Times New Roman" w:cs="Times New Roman"/>
          <w:sz w:val="28"/>
          <w:szCs w:val="28"/>
        </w:rPr>
        <w:t>Необходима подтвержденная учетная запись:</w:t>
      </w:r>
    </w:p>
    <w:p w:rsidR="001B6D03" w:rsidRPr="001B6D03" w:rsidRDefault="001B6D03" w:rsidP="001B6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D03" w:rsidRPr="001B6D03" w:rsidRDefault="00AD2C35" w:rsidP="001B6D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5F1A6" wp14:editId="5F296E1F">
            <wp:extent cx="6390005" cy="446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Pr="001B6D03" w:rsidRDefault="001B6D03" w:rsidP="001B6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Заполнение данных:</w:t>
      </w:r>
    </w:p>
    <w:p w:rsidR="001B6D03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126474" wp14:editId="1A076B8F">
            <wp:extent cx="6390005" cy="27222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269F5CA" wp14:editId="1C9DB8FE">
            <wp:extent cx="6390005" cy="2252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D1D43F0" wp14:editId="00BA8859">
            <wp:extent cx="6390005" cy="167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E61F425" wp14:editId="56914AE8">
            <wp:extent cx="6390005" cy="36525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Школы можно посмотреть на ее официальном сайте</w:t>
      </w:r>
    </w:p>
    <w:p w:rsidR="001B6D03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ВУЗ</w:t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51054" wp14:editId="141A47F4">
            <wp:extent cx="6390005" cy="24803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первом выбор появляется «Запрос не дал результатов», нажмите на него.</w:t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направление и выберите форму образования</w:t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85158" wp14:editId="6BD63AB2">
            <wp:extent cx="6390005" cy="25571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6D03" w:rsidRDefault="001B6D03" w:rsidP="001B6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работодателя:</w:t>
      </w:r>
    </w:p>
    <w:p w:rsidR="001B6D03" w:rsidRDefault="001B6D03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7162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галочку «У меня нет потенциального работодателя»</w:t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F2C97D" wp14:editId="329528F9">
            <wp:extent cx="6390005" cy="22415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местоположение</w:t>
      </w:r>
    </w:p>
    <w:p w:rsidR="001B6D03" w:rsidRDefault="00716231" w:rsidP="001B6D03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47F934" wp14:editId="47C690CD">
            <wp:extent cx="6390005" cy="16998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852180" wp14:editId="2C6169F0">
            <wp:extent cx="6390005" cy="2419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1" w:rsidRDefault="00716231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51AA" w:rsidRDefault="002951AA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выберите целевую вакансию:</w:t>
      </w:r>
    </w:p>
    <w:p w:rsidR="002951AA" w:rsidRPr="002951AA" w:rsidRDefault="002951AA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AAFAF" wp14:editId="2A0C0743">
            <wp:extent cx="6390005" cy="175196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AA" w:rsidRDefault="002951AA" w:rsidP="001B6D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5D8C" w:rsidRDefault="00DE5D8C" w:rsidP="00DE5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</w:t>
      </w:r>
    </w:p>
    <w:p w:rsidR="00DE5D8C" w:rsidRDefault="002951AA" w:rsidP="00DE5D8C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1CCB4D" wp14:editId="4E432331">
            <wp:extent cx="6390005" cy="271970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AA" w:rsidRDefault="002951AA" w:rsidP="00DE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D8C" w:rsidRDefault="00DE5D8C" w:rsidP="00DE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здесь дополнительную контактную информацию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5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1AA" w:rsidRDefault="0029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D8C" w:rsidRDefault="00DE5D8C" w:rsidP="00DE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D8C" w:rsidRPr="00DE5D8C" w:rsidRDefault="00DE5D8C" w:rsidP="00DE5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Копии документа</w:t>
      </w:r>
    </w:p>
    <w:p w:rsidR="00DE5D8C" w:rsidRDefault="00DE5D8C" w:rsidP="00DE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D8C" w:rsidRDefault="002951AA" w:rsidP="00DE5D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BB1C1BC" wp14:editId="5781DC4C">
            <wp:extent cx="6390005" cy="525589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2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8C" w:rsidRDefault="00DE5D8C" w:rsidP="00DE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D8C" w:rsidRDefault="00DE5D8C" w:rsidP="00DE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D8C" w:rsidRDefault="002951AA" w:rsidP="00DE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02035C" wp14:editId="263FA582">
            <wp:extent cx="6390005" cy="50755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8C" w:rsidRPr="00DE5D8C" w:rsidRDefault="002951AA" w:rsidP="00DE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«Подать заявление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DE5D8C" w:rsidRPr="00DE5D8C" w:rsidSect="001B6D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D47FF"/>
    <w:multiLevelType w:val="hybridMultilevel"/>
    <w:tmpl w:val="0FB8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03"/>
    <w:rsid w:val="000065CE"/>
    <w:rsid w:val="000E6446"/>
    <w:rsid w:val="000F0275"/>
    <w:rsid w:val="001B6D03"/>
    <w:rsid w:val="002951AA"/>
    <w:rsid w:val="006E3994"/>
    <w:rsid w:val="00716231"/>
    <w:rsid w:val="00AD2C35"/>
    <w:rsid w:val="00C821EE"/>
    <w:rsid w:val="00D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8643-461D-44BA-B0DC-67F3CCB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393135/1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Аврунев Олег Евгеньевич</dc:creator>
  <cp:keywords/>
  <dc:description/>
  <cp:lastModifiedBy>Аврунев Олег Евгеньевич</cp:lastModifiedBy>
  <cp:revision>3</cp:revision>
  <dcterms:created xsi:type="dcterms:W3CDTF">2022-06-22T07:27:00Z</dcterms:created>
  <dcterms:modified xsi:type="dcterms:W3CDTF">2022-06-23T01:28:00Z</dcterms:modified>
</cp:coreProperties>
</file>